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90BB" w14:textId="2A186F28" w:rsidR="00402A39" w:rsidRPr="00402A39" w:rsidRDefault="00402A39" w:rsidP="00402A39">
      <w:pPr>
        <w:jc w:val="right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Strzelin, dnia 11 czerwca 2024 r. </w:t>
      </w:r>
    </w:p>
    <w:p w14:paraId="56104096" w14:textId="46681F7E" w:rsidR="00402A39" w:rsidRPr="00402A39" w:rsidRDefault="00402A39">
      <w:pPr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 w:rsidR="001030B8">
        <w:rPr>
          <w:rFonts w:ascii="Century Gothic" w:hAnsi="Century Gothic"/>
          <w:sz w:val="20"/>
          <w:szCs w:val="20"/>
        </w:rPr>
        <w:t>Infrastruktury Technicznej</w:t>
      </w:r>
      <w:r w:rsidR="001030B8">
        <w:rPr>
          <w:rFonts w:ascii="Century Gothic" w:hAnsi="Century Gothic"/>
          <w:sz w:val="20"/>
          <w:szCs w:val="20"/>
        </w:rPr>
        <w:br/>
        <w:t>i Obszarów Wiejskich</w:t>
      </w:r>
      <w:r w:rsidR="001030B8">
        <w:rPr>
          <w:rFonts w:ascii="Century Gothic" w:hAnsi="Century Gothic"/>
          <w:sz w:val="20"/>
          <w:szCs w:val="20"/>
        </w:rPr>
        <w:br/>
      </w:r>
      <w:r w:rsidRPr="00402A39">
        <w:rPr>
          <w:rFonts w:ascii="Century Gothic" w:hAnsi="Century Gothic"/>
          <w:sz w:val="20"/>
          <w:szCs w:val="20"/>
        </w:rPr>
        <w:t>Rady Powiatu Strzelińskiego</w:t>
      </w:r>
    </w:p>
    <w:p w14:paraId="01F60A5E" w14:textId="77777777" w:rsidR="00402A39" w:rsidRPr="00402A39" w:rsidRDefault="00402A39">
      <w:pPr>
        <w:rPr>
          <w:rFonts w:ascii="Century Gothic" w:hAnsi="Century Gothic"/>
          <w:b/>
          <w:bCs/>
          <w:sz w:val="20"/>
          <w:szCs w:val="20"/>
        </w:rPr>
      </w:pPr>
    </w:p>
    <w:p w14:paraId="12C4509F" w14:textId="57437E90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OPINIA </w:t>
      </w:r>
    </w:p>
    <w:p w14:paraId="71113E1E" w14:textId="0D0C3FB2" w:rsidR="00402A39" w:rsidRPr="00402A39" w:rsidRDefault="001030B8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1030B8">
        <w:rPr>
          <w:rFonts w:ascii="Century Gothic" w:hAnsi="Century Gothic"/>
          <w:b/>
          <w:bCs/>
          <w:sz w:val="20"/>
          <w:szCs w:val="20"/>
        </w:rPr>
        <w:t>Komisja Infrastruktury Technicznej i Obszarów Wiejskich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br/>
        <w:t>Rady Powiatu Strzelińskiego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br/>
        <w:t xml:space="preserve">z dnia 11 czerwca 2024 r. </w:t>
      </w:r>
    </w:p>
    <w:p w14:paraId="6E330F10" w14:textId="77777777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52BEC1" w14:textId="416C9B95" w:rsidR="00402A39" w:rsidRPr="00402A39" w:rsidRDefault="001030B8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>
        <w:rPr>
          <w:rFonts w:ascii="Century Gothic" w:hAnsi="Century Gothic"/>
          <w:sz w:val="20"/>
          <w:szCs w:val="20"/>
        </w:rPr>
        <w:t>Infrastruktury Technicznej i Obszarów Wiejskich</w:t>
      </w:r>
      <w:r w:rsidRPr="00402A39">
        <w:rPr>
          <w:rFonts w:ascii="Century Gothic" w:hAnsi="Century Gothic"/>
          <w:sz w:val="20"/>
          <w:szCs w:val="20"/>
        </w:rPr>
        <w:t xml:space="preserve"> </w:t>
      </w:r>
      <w:r w:rsidR="00402A39" w:rsidRPr="00402A39">
        <w:rPr>
          <w:rFonts w:ascii="Century Gothic" w:hAnsi="Century Gothic"/>
          <w:sz w:val="20"/>
          <w:szCs w:val="20"/>
        </w:rPr>
        <w:t>Rady Powiatu Strzelińskiego</w:t>
      </w:r>
      <w:r w:rsidR="00402A39">
        <w:rPr>
          <w:rFonts w:ascii="Century Gothic" w:hAnsi="Century Gothic"/>
          <w:sz w:val="20"/>
          <w:szCs w:val="20"/>
        </w:rPr>
        <w:br/>
      </w:r>
      <w:r w:rsidR="00402A39" w:rsidRPr="00402A39">
        <w:rPr>
          <w:rFonts w:ascii="Century Gothic" w:hAnsi="Century Gothic"/>
          <w:sz w:val="20"/>
          <w:szCs w:val="20"/>
        </w:rPr>
        <w:t>na swym posiedzeniu w dniu 11 czerwca 2024 r.</w:t>
      </w:r>
    </w:p>
    <w:p w14:paraId="415512C6" w14:textId="77BDFC36" w:rsidR="00402A39" w:rsidRP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wydała pozytywną opinię/nie wydała pozytywnej opinii/nie wydała opinii</w:t>
      </w:r>
    </w:p>
    <w:p w14:paraId="2177A5B0" w14:textId="226CC1D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za wykonanie budżetu Powiatu Strzelińskiego za 2023 r. wraz z informacją o stanie mienia komunalnego.</w:t>
      </w:r>
    </w:p>
    <w:p w14:paraId="6F033E3D" w14:textId="7777777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</w:p>
    <w:p w14:paraId="33DBD71A" w14:textId="3889EE6A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WYNIKI GŁOSOWANIA:</w:t>
      </w:r>
    </w:p>
    <w:p w14:paraId="7477BDFB" w14:textId="3243B92C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„za”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……………………..</w:t>
      </w:r>
    </w:p>
    <w:p w14:paraId="6EB57E66" w14:textId="5CB94D6E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„przeciw”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………………………..</w:t>
      </w:r>
    </w:p>
    <w:p w14:paraId="53B14935" w14:textId="4E497CF2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„wstrzymujących się”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59B530F9" w14:textId="41AEB852" w:rsid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 xml:space="preserve">nieobecni: 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0434BB8C" w14:textId="77777777" w:rsidR="009834A7" w:rsidRDefault="009834A7" w:rsidP="00402A39">
      <w:pPr>
        <w:rPr>
          <w:rFonts w:ascii="Century Gothic" w:hAnsi="Century Gothic"/>
          <w:b/>
          <w:bCs/>
          <w:sz w:val="20"/>
          <w:szCs w:val="20"/>
        </w:rPr>
      </w:pPr>
    </w:p>
    <w:p w14:paraId="03FC8242" w14:textId="298A4EB4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Przewodniczący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="001030B8" w:rsidRPr="001030B8">
        <w:rPr>
          <w:rFonts w:ascii="Century Gothic" w:hAnsi="Century Gothic"/>
          <w:b/>
          <w:bCs/>
          <w:sz w:val="20"/>
          <w:szCs w:val="20"/>
        </w:rPr>
        <w:t>Komisj</w:t>
      </w:r>
      <w:r w:rsidR="00E024FC">
        <w:rPr>
          <w:rFonts w:ascii="Century Gothic" w:hAnsi="Century Gothic"/>
          <w:b/>
          <w:bCs/>
          <w:sz w:val="20"/>
          <w:szCs w:val="20"/>
        </w:rPr>
        <w:t>i</w:t>
      </w:r>
      <w:r w:rsidR="001030B8" w:rsidRPr="001030B8">
        <w:rPr>
          <w:rFonts w:ascii="Century Gothic" w:hAnsi="Century Gothic"/>
          <w:b/>
          <w:bCs/>
          <w:sz w:val="20"/>
          <w:szCs w:val="20"/>
        </w:rPr>
        <w:t xml:space="preserve"> Infrastruktury Technicznej</w:t>
      </w:r>
      <w:r w:rsidR="001030B8" w:rsidRPr="001030B8">
        <w:rPr>
          <w:rFonts w:ascii="Century Gothic" w:hAnsi="Century Gothic"/>
          <w:b/>
          <w:bCs/>
          <w:sz w:val="20"/>
          <w:szCs w:val="20"/>
        </w:rPr>
        <w:br/>
        <w:t>i Obszarów Wiejskich</w:t>
      </w:r>
    </w:p>
    <w:p w14:paraId="556F7E0A" w14:textId="5A7A04ED" w:rsidR="009834A7" w:rsidRPr="00402A39" w:rsidRDefault="001030B8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Ludwik Hrycak</w:t>
      </w:r>
    </w:p>
    <w:sectPr w:rsidR="009834A7" w:rsidRPr="004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9"/>
    <w:rsid w:val="00007AC5"/>
    <w:rsid w:val="0001560C"/>
    <w:rsid w:val="000161BF"/>
    <w:rsid w:val="00017F1B"/>
    <w:rsid w:val="000272DC"/>
    <w:rsid w:val="00031FBF"/>
    <w:rsid w:val="00036E68"/>
    <w:rsid w:val="0004117E"/>
    <w:rsid w:val="00043F30"/>
    <w:rsid w:val="00044CB6"/>
    <w:rsid w:val="00047470"/>
    <w:rsid w:val="00050516"/>
    <w:rsid w:val="00050A38"/>
    <w:rsid w:val="00063482"/>
    <w:rsid w:val="0007213F"/>
    <w:rsid w:val="000724E2"/>
    <w:rsid w:val="00072FE3"/>
    <w:rsid w:val="00074B0B"/>
    <w:rsid w:val="00085D5D"/>
    <w:rsid w:val="000A67C7"/>
    <w:rsid w:val="000B2377"/>
    <w:rsid w:val="000B25AF"/>
    <w:rsid w:val="000B7848"/>
    <w:rsid w:val="000B7AB6"/>
    <w:rsid w:val="000C32EA"/>
    <w:rsid w:val="000D32F5"/>
    <w:rsid w:val="000D3553"/>
    <w:rsid w:val="000E2733"/>
    <w:rsid w:val="000F3F32"/>
    <w:rsid w:val="000F7499"/>
    <w:rsid w:val="00101B2A"/>
    <w:rsid w:val="00101E9A"/>
    <w:rsid w:val="001030B8"/>
    <w:rsid w:val="00105868"/>
    <w:rsid w:val="00111D06"/>
    <w:rsid w:val="001125F9"/>
    <w:rsid w:val="001246F7"/>
    <w:rsid w:val="001247C0"/>
    <w:rsid w:val="00124EDF"/>
    <w:rsid w:val="00126321"/>
    <w:rsid w:val="00126393"/>
    <w:rsid w:val="00135167"/>
    <w:rsid w:val="00154B64"/>
    <w:rsid w:val="001566A5"/>
    <w:rsid w:val="00157203"/>
    <w:rsid w:val="00162013"/>
    <w:rsid w:val="001657C2"/>
    <w:rsid w:val="00170833"/>
    <w:rsid w:val="00172467"/>
    <w:rsid w:val="001765C1"/>
    <w:rsid w:val="00185836"/>
    <w:rsid w:val="00195041"/>
    <w:rsid w:val="00195EC3"/>
    <w:rsid w:val="00196628"/>
    <w:rsid w:val="00196B06"/>
    <w:rsid w:val="001A10FF"/>
    <w:rsid w:val="001A14B5"/>
    <w:rsid w:val="001A4C30"/>
    <w:rsid w:val="001A5D8F"/>
    <w:rsid w:val="001B127A"/>
    <w:rsid w:val="001B3B3E"/>
    <w:rsid w:val="001B4DEC"/>
    <w:rsid w:val="001C36EC"/>
    <w:rsid w:val="001C424E"/>
    <w:rsid w:val="001C4E97"/>
    <w:rsid w:val="001C538C"/>
    <w:rsid w:val="001D02F1"/>
    <w:rsid w:val="001D0F45"/>
    <w:rsid w:val="001D2F5E"/>
    <w:rsid w:val="00200EF1"/>
    <w:rsid w:val="00210463"/>
    <w:rsid w:val="00213D01"/>
    <w:rsid w:val="002144B6"/>
    <w:rsid w:val="002148C3"/>
    <w:rsid w:val="00224D79"/>
    <w:rsid w:val="00226DC0"/>
    <w:rsid w:val="00234DB5"/>
    <w:rsid w:val="002360A2"/>
    <w:rsid w:val="002372B1"/>
    <w:rsid w:val="00251B37"/>
    <w:rsid w:val="002532BB"/>
    <w:rsid w:val="00255D5F"/>
    <w:rsid w:val="002611A4"/>
    <w:rsid w:val="00263027"/>
    <w:rsid w:val="00272F26"/>
    <w:rsid w:val="00274F79"/>
    <w:rsid w:val="00275F6E"/>
    <w:rsid w:val="00295685"/>
    <w:rsid w:val="002D1E9B"/>
    <w:rsid w:val="002D2739"/>
    <w:rsid w:val="002D3296"/>
    <w:rsid w:val="002D34BF"/>
    <w:rsid w:val="002D7F2C"/>
    <w:rsid w:val="002E0DFB"/>
    <w:rsid w:val="002E3712"/>
    <w:rsid w:val="002E4B67"/>
    <w:rsid w:val="002E5E47"/>
    <w:rsid w:val="002E5F9F"/>
    <w:rsid w:val="002E731C"/>
    <w:rsid w:val="002F28F3"/>
    <w:rsid w:val="002F2B3D"/>
    <w:rsid w:val="003002A1"/>
    <w:rsid w:val="003016FC"/>
    <w:rsid w:val="00302EE1"/>
    <w:rsid w:val="00303A75"/>
    <w:rsid w:val="00316771"/>
    <w:rsid w:val="003170AE"/>
    <w:rsid w:val="0032233A"/>
    <w:rsid w:val="00323F3F"/>
    <w:rsid w:val="003241A8"/>
    <w:rsid w:val="00335949"/>
    <w:rsid w:val="00336CFD"/>
    <w:rsid w:val="00346AEC"/>
    <w:rsid w:val="00354387"/>
    <w:rsid w:val="00354F4A"/>
    <w:rsid w:val="00355939"/>
    <w:rsid w:val="00362B40"/>
    <w:rsid w:val="003638FE"/>
    <w:rsid w:val="00363E7E"/>
    <w:rsid w:val="003644A5"/>
    <w:rsid w:val="003646D8"/>
    <w:rsid w:val="00366496"/>
    <w:rsid w:val="003727E5"/>
    <w:rsid w:val="00373683"/>
    <w:rsid w:val="0038069B"/>
    <w:rsid w:val="0038689B"/>
    <w:rsid w:val="00395B2D"/>
    <w:rsid w:val="00396CC3"/>
    <w:rsid w:val="003A0223"/>
    <w:rsid w:val="003A03D2"/>
    <w:rsid w:val="003A6194"/>
    <w:rsid w:val="003A7861"/>
    <w:rsid w:val="003A7CFF"/>
    <w:rsid w:val="003B123E"/>
    <w:rsid w:val="003B70E8"/>
    <w:rsid w:val="003C2D65"/>
    <w:rsid w:val="003C64AA"/>
    <w:rsid w:val="003C7C81"/>
    <w:rsid w:val="003D0B19"/>
    <w:rsid w:val="003D2FE9"/>
    <w:rsid w:val="003D56DF"/>
    <w:rsid w:val="003D7E77"/>
    <w:rsid w:val="003F100D"/>
    <w:rsid w:val="003F33DB"/>
    <w:rsid w:val="0040016B"/>
    <w:rsid w:val="00400BD6"/>
    <w:rsid w:val="0040283E"/>
    <w:rsid w:val="00402A39"/>
    <w:rsid w:val="0040552A"/>
    <w:rsid w:val="00415104"/>
    <w:rsid w:val="00423321"/>
    <w:rsid w:val="004257D8"/>
    <w:rsid w:val="00426039"/>
    <w:rsid w:val="00435862"/>
    <w:rsid w:val="00442066"/>
    <w:rsid w:val="004509E2"/>
    <w:rsid w:val="00451179"/>
    <w:rsid w:val="00452C60"/>
    <w:rsid w:val="00453954"/>
    <w:rsid w:val="00453970"/>
    <w:rsid w:val="0046235F"/>
    <w:rsid w:val="004639C2"/>
    <w:rsid w:val="00472EB7"/>
    <w:rsid w:val="004747DC"/>
    <w:rsid w:val="0047713D"/>
    <w:rsid w:val="0048028A"/>
    <w:rsid w:val="00485BEF"/>
    <w:rsid w:val="00486041"/>
    <w:rsid w:val="004876D0"/>
    <w:rsid w:val="00490E91"/>
    <w:rsid w:val="004934FD"/>
    <w:rsid w:val="004A2945"/>
    <w:rsid w:val="004A3C42"/>
    <w:rsid w:val="004A6E93"/>
    <w:rsid w:val="004B0951"/>
    <w:rsid w:val="004B670D"/>
    <w:rsid w:val="004B675E"/>
    <w:rsid w:val="004B6D15"/>
    <w:rsid w:val="004C1349"/>
    <w:rsid w:val="004D604E"/>
    <w:rsid w:val="004D7C60"/>
    <w:rsid w:val="004E4966"/>
    <w:rsid w:val="004F4A7E"/>
    <w:rsid w:val="004F756B"/>
    <w:rsid w:val="00503BAA"/>
    <w:rsid w:val="00504428"/>
    <w:rsid w:val="00513880"/>
    <w:rsid w:val="005144F2"/>
    <w:rsid w:val="00515461"/>
    <w:rsid w:val="005179A4"/>
    <w:rsid w:val="00517F4D"/>
    <w:rsid w:val="0052140A"/>
    <w:rsid w:val="00531311"/>
    <w:rsid w:val="0053208C"/>
    <w:rsid w:val="005325AE"/>
    <w:rsid w:val="0053425F"/>
    <w:rsid w:val="0053632B"/>
    <w:rsid w:val="00543E6E"/>
    <w:rsid w:val="0054642B"/>
    <w:rsid w:val="00546C6C"/>
    <w:rsid w:val="00550AC9"/>
    <w:rsid w:val="0055400D"/>
    <w:rsid w:val="00556A33"/>
    <w:rsid w:val="0055766D"/>
    <w:rsid w:val="00560CE6"/>
    <w:rsid w:val="00564C63"/>
    <w:rsid w:val="00583159"/>
    <w:rsid w:val="00585FE0"/>
    <w:rsid w:val="005860D9"/>
    <w:rsid w:val="00590CEE"/>
    <w:rsid w:val="00590FAD"/>
    <w:rsid w:val="00592074"/>
    <w:rsid w:val="00592A4B"/>
    <w:rsid w:val="005937BF"/>
    <w:rsid w:val="00595A73"/>
    <w:rsid w:val="00596012"/>
    <w:rsid w:val="005A3676"/>
    <w:rsid w:val="005B127F"/>
    <w:rsid w:val="005C0CD5"/>
    <w:rsid w:val="005C734D"/>
    <w:rsid w:val="005D4B75"/>
    <w:rsid w:val="005D7FD0"/>
    <w:rsid w:val="005E63E6"/>
    <w:rsid w:val="005F2C45"/>
    <w:rsid w:val="00602561"/>
    <w:rsid w:val="006055F6"/>
    <w:rsid w:val="00610B7A"/>
    <w:rsid w:val="00612A02"/>
    <w:rsid w:val="00616048"/>
    <w:rsid w:val="006275D5"/>
    <w:rsid w:val="00630328"/>
    <w:rsid w:val="006363E7"/>
    <w:rsid w:val="00637679"/>
    <w:rsid w:val="006427CC"/>
    <w:rsid w:val="006443D6"/>
    <w:rsid w:val="00653BAE"/>
    <w:rsid w:val="00654F85"/>
    <w:rsid w:val="00656A17"/>
    <w:rsid w:val="00661147"/>
    <w:rsid w:val="00674FAD"/>
    <w:rsid w:val="00684381"/>
    <w:rsid w:val="00686975"/>
    <w:rsid w:val="00690443"/>
    <w:rsid w:val="006A1E40"/>
    <w:rsid w:val="006A2071"/>
    <w:rsid w:val="006C4C79"/>
    <w:rsid w:val="006D58B3"/>
    <w:rsid w:val="006E5E8D"/>
    <w:rsid w:val="006F09C4"/>
    <w:rsid w:val="006F15CB"/>
    <w:rsid w:val="006F2A0B"/>
    <w:rsid w:val="006F3A9C"/>
    <w:rsid w:val="006F7C72"/>
    <w:rsid w:val="007014AD"/>
    <w:rsid w:val="0071486C"/>
    <w:rsid w:val="00715643"/>
    <w:rsid w:val="00727A9C"/>
    <w:rsid w:val="00730336"/>
    <w:rsid w:val="007317E2"/>
    <w:rsid w:val="0073663A"/>
    <w:rsid w:val="00741C2F"/>
    <w:rsid w:val="007446C5"/>
    <w:rsid w:val="00745C42"/>
    <w:rsid w:val="0075299B"/>
    <w:rsid w:val="007602CE"/>
    <w:rsid w:val="00761A9C"/>
    <w:rsid w:val="00767D12"/>
    <w:rsid w:val="00771ACA"/>
    <w:rsid w:val="00771DF0"/>
    <w:rsid w:val="00773EAA"/>
    <w:rsid w:val="00774342"/>
    <w:rsid w:val="007746AC"/>
    <w:rsid w:val="00790581"/>
    <w:rsid w:val="007A403A"/>
    <w:rsid w:val="007A7862"/>
    <w:rsid w:val="007A792A"/>
    <w:rsid w:val="007B361D"/>
    <w:rsid w:val="007B3BB2"/>
    <w:rsid w:val="007B441D"/>
    <w:rsid w:val="007B7215"/>
    <w:rsid w:val="007C356E"/>
    <w:rsid w:val="007C4796"/>
    <w:rsid w:val="007C6095"/>
    <w:rsid w:val="007D2BA9"/>
    <w:rsid w:val="007D712F"/>
    <w:rsid w:val="007E0331"/>
    <w:rsid w:val="007E3235"/>
    <w:rsid w:val="007E365D"/>
    <w:rsid w:val="008029BA"/>
    <w:rsid w:val="008034AB"/>
    <w:rsid w:val="008056A5"/>
    <w:rsid w:val="00814816"/>
    <w:rsid w:val="00830833"/>
    <w:rsid w:val="008348A3"/>
    <w:rsid w:val="00837EF1"/>
    <w:rsid w:val="008417C1"/>
    <w:rsid w:val="008509D5"/>
    <w:rsid w:val="00852D73"/>
    <w:rsid w:val="00856010"/>
    <w:rsid w:val="008569CA"/>
    <w:rsid w:val="00857D65"/>
    <w:rsid w:val="00866BF0"/>
    <w:rsid w:val="00867FA7"/>
    <w:rsid w:val="00870531"/>
    <w:rsid w:val="00871E94"/>
    <w:rsid w:val="00884C36"/>
    <w:rsid w:val="00892A41"/>
    <w:rsid w:val="00894D0E"/>
    <w:rsid w:val="00895542"/>
    <w:rsid w:val="00897F2C"/>
    <w:rsid w:val="008A2E1E"/>
    <w:rsid w:val="008B3606"/>
    <w:rsid w:val="008C052C"/>
    <w:rsid w:val="008C1B99"/>
    <w:rsid w:val="008C2D34"/>
    <w:rsid w:val="008C3CCD"/>
    <w:rsid w:val="008D37F1"/>
    <w:rsid w:val="008D632E"/>
    <w:rsid w:val="008F067B"/>
    <w:rsid w:val="008F2F4C"/>
    <w:rsid w:val="008F5933"/>
    <w:rsid w:val="009056C7"/>
    <w:rsid w:val="009057CF"/>
    <w:rsid w:val="009077C0"/>
    <w:rsid w:val="009160D1"/>
    <w:rsid w:val="0092210A"/>
    <w:rsid w:val="0092724F"/>
    <w:rsid w:val="009373B1"/>
    <w:rsid w:val="00937484"/>
    <w:rsid w:val="00942C8F"/>
    <w:rsid w:val="00966CA4"/>
    <w:rsid w:val="0097572B"/>
    <w:rsid w:val="00977757"/>
    <w:rsid w:val="0098229B"/>
    <w:rsid w:val="009834A7"/>
    <w:rsid w:val="00985B0A"/>
    <w:rsid w:val="0099186A"/>
    <w:rsid w:val="00991B9C"/>
    <w:rsid w:val="00997D4E"/>
    <w:rsid w:val="009A5B95"/>
    <w:rsid w:val="009B0268"/>
    <w:rsid w:val="009B1741"/>
    <w:rsid w:val="009B23F0"/>
    <w:rsid w:val="009B31E8"/>
    <w:rsid w:val="009B636F"/>
    <w:rsid w:val="009B7619"/>
    <w:rsid w:val="009B7C0D"/>
    <w:rsid w:val="009C5A39"/>
    <w:rsid w:val="009D7BE5"/>
    <w:rsid w:val="009E0BA5"/>
    <w:rsid w:val="009E3515"/>
    <w:rsid w:val="009E3BF5"/>
    <w:rsid w:val="009E441A"/>
    <w:rsid w:val="009F0DED"/>
    <w:rsid w:val="00A07EDC"/>
    <w:rsid w:val="00A1077B"/>
    <w:rsid w:val="00A10B30"/>
    <w:rsid w:val="00A145C5"/>
    <w:rsid w:val="00A15D0C"/>
    <w:rsid w:val="00A277FE"/>
    <w:rsid w:val="00A3064D"/>
    <w:rsid w:val="00A31EC6"/>
    <w:rsid w:val="00A3226C"/>
    <w:rsid w:val="00A327D8"/>
    <w:rsid w:val="00A37ED5"/>
    <w:rsid w:val="00A42D7C"/>
    <w:rsid w:val="00A45CB0"/>
    <w:rsid w:val="00A45EAA"/>
    <w:rsid w:val="00A57CBC"/>
    <w:rsid w:val="00A6427E"/>
    <w:rsid w:val="00A663CD"/>
    <w:rsid w:val="00A745F0"/>
    <w:rsid w:val="00A76C17"/>
    <w:rsid w:val="00A808B9"/>
    <w:rsid w:val="00A813FB"/>
    <w:rsid w:val="00A827AE"/>
    <w:rsid w:val="00A83088"/>
    <w:rsid w:val="00A8443A"/>
    <w:rsid w:val="00A92426"/>
    <w:rsid w:val="00A96F00"/>
    <w:rsid w:val="00A975F2"/>
    <w:rsid w:val="00AA2D07"/>
    <w:rsid w:val="00AB347D"/>
    <w:rsid w:val="00AC2049"/>
    <w:rsid w:val="00AC3444"/>
    <w:rsid w:val="00AC513F"/>
    <w:rsid w:val="00AD5C25"/>
    <w:rsid w:val="00AF1217"/>
    <w:rsid w:val="00AF3075"/>
    <w:rsid w:val="00AF5FF3"/>
    <w:rsid w:val="00B023D1"/>
    <w:rsid w:val="00B04443"/>
    <w:rsid w:val="00B06FB9"/>
    <w:rsid w:val="00B072F0"/>
    <w:rsid w:val="00B1387A"/>
    <w:rsid w:val="00B1430F"/>
    <w:rsid w:val="00B15194"/>
    <w:rsid w:val="00B21224"/>
    <w:rsid w:val="00B253F1"/>
    <w:rsid w:val="00B30311"/>
    <w:rsid w:val="00B32A17"/>
    <w:rsid w:val="00B36D60"/>
    <w:rsid w:val="00B419FA"/>
    <w:rsid w:val="00B45543"/>
    <w:rsid w:val="00B52066"/>
    <w:rsid w:val="00B55E56"/>
    <w:rsid w:val="00B609B3"/>
    <w:rsid w:val="00B62CE4"/>
    <w:rsid w:val="00B63D6D"/>
    <w:rsid w:val="00B67632"/>
    <w:rsid w:val="00B72093"/>
    <w:rsid w:val="00B72A73"/>
    <w:rsid w:val="00B82B84"/>
    <w:rsid w:val="00B95C60"/>
    <w:rsid w:val="00B9796B"/>
    <w:rsid w:val="00BA1D14"/>
    <w:rsid w:val="00BA27A6"/>
    <w:rsid w:val="00BD42F4"/>
    <w:rsid w:val="00BE31A7"/>
    <w:rsid w:val="00BE3F9F"/>
    <w:rsid w:val="00BF7820"/>
    <w:rsid w:val="00C00EC3"/>
    <w:rsid w:val="00C01DF2"/>
    <w:rsid w:val="00C01E59"/>
    <w:rsid w:val="00C033BA"/>
    <w:rsid w:val="00C05938"/>
    <w:rsid w:val="00C1092C"/>
    <w:rsid w:val="00C15422"/>
    <w:rsid w:val="00C15861"/>
    <w:rsid w:val="00C22A4C"/>
    <w:rsid w:val="00C2782B"/>
    <w:rsid w:val="00C27A45"/>
    <w:rsid w:val="00C43477"/>
    <w:rsid w:val="00C543E8"/>
    <w:rsid w:val="00C56064"/>
    <w:rsid w:val="00C56973"/>
    <w:rsid w:val="00C61BB7"/>
    <w:rsid w:val="00C64643"/>
    <w:rsid w:val="00C66223"/>
    <w:rsid w:val="00C7095D"/>
    <w:rsid w:val="00C757F5"/>
    <w:rsid w:val="00C840FE"/>
    <w:rsid w:val="00C85DFF"/>
    <w:rsid w:val="00C87F59"/>
    <w:rsid w:val="00C90945"/>
    <w:rsid w:val="00C947D5"/>
    <w:rsid w:val="00C956C3"/>
    <w:rsid w:val="00CA4DF0"/>
    <w:rsid w:val="00CB0DAB"/>
    <w:rsid w:val="00CB2137"/>
    <w:rsid w:val="00CB26D8"/>
    <w:rsid w:val="00CC05DC"/>
    <w:rsid w:val="00CD090B"/>
    <w:rsid w:val="00CE18C4"/>
    <w:rsid w:val="00D057B0"/>
    <w:rsid w:val="00D334C5"/>
    <w:rsid w:val="00D40FD8"/>
    <w:rsid w:val="00D4108D"/>
    <w:rsid w:val="00D520FC"/>
    <w:rsid w:val="00D57166"/>
    <w:rsid w:val="00D71031"/>
    <w:rsid w:val="00D758F5"/>
    <w:rsid w:val="00D81E42"/>
    <w:rsid w:val="00D93AAE"/>
    <w:rsid w:val="00D96F32"/>
    <w:rsid w:val="00DA083F"/>
    <w:rsid w:val="00DA1819"/>
    <w:rsid w:val="00DA4325"/>
    <w:rsid w:val="00DB103A"/>
    <w:rsid w:val="00DB5D29"/>
    <w:rsid w:val="00DC05BE"/>
    <w:rsid w:val="00DC39BB"/>
    <w:rsid w:val="00DC482E"/>
    <w:rsid w:val="00DC5130"/>
    <w:rsid w:val="00DE708F"/>
    <w:rsid w:val="00DE7B0B"/>
    <w:rsid w:val="00DE7BBE"/>
    <w:rsid w:val="00DE7D6D"/>
    <w:rsid w:val="00DF5913"/>
    <w:rsid w:val="00DF7B3C"/>
    <w:rsid w:val="00E00390"/>
    <w:rsid w:val="00E01357"/>
    <w:rsid w:val="00E024FC"/>
    <w:rsid w:val="00E10936"/>
    <w:rsid w:val="00E10B75"/>
    <w:rsid w:val="00E17B1F"/>
    <w:rsid w:val="00E242E7"/>
    <w:rsid w:val="00E25C0B"/>
    <w:rsid w:val="00E32509"/>
    <w:rsid w:val="00E35673"/>
    <w:rsid w:val="00E3573F"/>
    <w:rsid w:val="00E40847"/>
    <w:rsid w:val="00E43985"/>
    <w:rsid w:val="00E528B7"/>
    <w:rsid w:val="00E5715D"/>
    <w:rsid w:val="00E74B21"/>
    <w:rsid w:val="00E84F16"/>
    <w:rsid w:val="00E85B62"/>
    <w:rsid w:val="00E9011A"/>
    <w:rsid w:val="00E910D5"/>
    <w:rsid w:val="00E96109"/>
    <w:rsid w:val="00EA0BBB"/>
    <w:rsid w:val="00EA19CA"/>
    <w:rsid w:val="00EB18D3"/>
    <w:rsid w:val="00EB40E6"/>
    <w:rsid w:val="00EB5216"/>
    <w:rsid w:val="00EC11C1"/>
    <w:rsid w:val="00EC4DD7"/>
    <w:rsid w:val="00ED071A"/>
    <w:rsid w:val="00EE3ED5"/>
    <w:rsid w:val="00EE4B61"/>
    <w:rsid w:val="00EF2D78"/>
    <w:rsid w:val="00F054D3"/>
    <w:rsid w:val="00F11887"/>
    <w:rsid w:val="00F14910"/>
    <w:rsid w:val="00F157F6"/>
    <w:rsid w:val="00F21054"/>
    <w:rsid w:val="00F22B1B"/>
    <w:rsid w:val="00F25944"/>
    <w:rsid w:val="00F32D1D"/>
    <w:rsid w:val="00F33C7B"/>
    <w:rsid w:val="00F40328"/>
    <w:rsid w:val="00F41A3B"/>
    <w:rsid w:val="00F51F7D"/>
    <w:rsid w:val="00F60933"/>
    <w:rsid w:val="00F646C4"/>
    <w:rsid w:val="00F70BAA"/>
    <w:rsid w:val="00F7313F"/>
    <w:rsid w:val="00F82159"/>
    <w:rsid w:val="00F90365"/>
    <w:rsid w:val="00F94FA1"/>
    <w:rsid w:val="00F955D8"/>
    <w:rsid w:val="00FA0CEB"/>
    <w:rsid w:val="00FA43E3"/>
    <w:rsid w:val="00FB5D8C"/>
    <w:rsid w:val="00FC2182"/>
    <w:rsid w:val="00FC2443"/>
    <w:rsid w:val="00FC4464"/>
    <w:rsid w:val="00FC5B2F"/>
    <w:rsid w:val="00FC6183"/>
    <w:rsid w:val="00FD5B07"/>
    <w:rsid w:val="00FE0BED"/>
    <w:rsid w:val="00FE380B"/>
    <w:rsid w:val="00FE3C1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3C6"/>
  <w15:chartTrackingRefBased/>
  <w15:docId w15:val="{543B3559-4865-411C-B720-E75E758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Rogowska</dc:creator>
  <cp:keywords/>
  <dc:description/>
  <cp:lastModifiedBy>Weronika Rogowska</cp:lastModifiedBy>
  <cp:revision>3</cp:revision>
  <dcterms:created xsi:type="dcterms:W3CDTF">2024-06-10T13:08:00Z</dcterms:created>
  <dcterms:modified xsi:type="dcterms:W3CDTF">2024-06-10T13:10:00Z</dcterms:modified>
</cp:coreProperties>
</file>